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7E" w:rsidRPr="00AE447E" w:rsidRDefault="00AE447E" w:rsidP="00AE447E">
      <w:pPr>
        <w:pStyle w:val="NoSpacing"/>
        <w:rPr>
          <w:b/>
          <w:bCs/>
          <w:u w:val="single"/>
        </w:rPr>
      </w:pPr>
      <w:r w:rsidRPr="00AE447E">
        <w:rPr>
          <w:b/>
          <w:bCs/>
          <w:u w:val="single"/>
        </w:rPr>
        <w:t>Battle.net FAQ</w:t>
      </w:r>
    </w:p>
    <w:p w:rsidR="00AE447E" w:rsidRDefault="00AE447E" w:rsidP="00AE447E">
      <w:pPr>
        <w:pStyle w:val="NoSpacing"/>
        <w:rPr>
          <w:b/>
        </w:rPr>
      </w:pPr>
    </w:p>
    <w:p w:rsidR="00AE447E" w:rsidRPr="00AE447E" w:rsidRDefault="00AE447E" w:rsidP="00AE447E">
      <w:pPr>
        <w:pStyle w:val="NoSpacing"/>
        <w:rPr>
          <w:b/>
        </w:rPr>
      </w:pPr>
      <w:r w:rsidRPr="00AE447E">
        <w:rPr>
          <w:b/>
        </w:rPr>
        <w:t>What is the new Battle.net?</w:t>
      </w:r>
    </w:p>
    <w:p w:rsidR="00AE447E" w:rsidRPr="00AE447E" w:rsidRDefault="00AE447E" w:rsidP="00AE447E">
      <w:pPr>
        <w:pStyle w:val="NoSpacing"/>
        <w:rPr>
          <w:u w:val="single"/>
        </w:rPr>
      </w:pPr>
      <w:r w:rsidRPr="00AE447E">
        <w:t xml:space="preserve">We are building the new Battle.net to be the premier online gaming destination.  The new Battle.net </w:t>
      </w:r>
      <w:r w:rsidR="00FD3CEC">
        <w:t>experience is a full-featured online game service designed specifically around Blizzard</w:t>
      </w:r>
      <w:r w:rsidR="002B2F56">
        <w:t xml:space="preserve"> Entertainment</w:t>
      </w:r>
      <w:r w:rsidR="00FD3CEC">
        <w:t xml:space="preserve"> titles, and </w:t>
      </w:r>
      <w:r w:rsidRPr="00AE447E">
        <w:t xml:space="preserve">will include a </w:t>
      </w:r>
      <w:r w:rsidR="00FD3CEC">
        <w:t xml:space="preserve">complete set of around-the-game features including a </w:t>
      </w:r>
      <w:r w:rsidRPr="00AE447E">
        <w:t>state</w:t>
      </w:r>
      <w:r w:rsidR="00FD3CEC">
        <w:t>-</w:t>
      </w:r>
      <w:r w:rsidRPr="00AE447E">
        <w:t>of</w:t>
      </w:r>
      <w:r w:rsidR="00FD3CEC">
        <w:t>-</w:t>
      </w:r>
      <w:r w:rsidRPr="00AE447E">
        <w:t>the</w:t>
      </w:r>
      <w:r w:rsidR="00FD3CEC">
        <w:t>-</w:t>
      </w:r>
      <w:r w:rsidRPr="00AE447E">
        <w:t xml:space="preserve">art matchmaking system, achievement system, social networking features, </w:t>
      </w:r>
      <w:r w:rsidR="00CD0AE4">
        <w:t>structured competitive play options, a marketplace, and much more.</w:t>
      </w:r>
      <w:r w:rsidRPr="00AE447E">
        <w:t xml:space="preserve"> </w:t>
      </w:r>
      <w:r w:rsidR="00FD3CEC">
        <w:t xml:space="preserve">Our vision is to create an environment </w:t>
      </w:r>
      <w:r w:rsidRPr="00AE447E">
        <w:t xml:space="preserve">where </w:t>
      </w:r>
      <w:r w:rsidR="005F578D">
        <w:t xml:space="preserve">gamers can compete online, </w:t>
      </w:r>
      <w:r w:rsidR="00334BC7">
        <w:t>develop</w:t>
      </w:r>
      <w:r w:rsidR="005F578D">
        <w:t xml:space="preserve"> an online persona</w:t>
      </w:r>
      <w:r w:rsidR="002B2F56">
        <w:t>,</w:t>
      </w:r>
      <w:r w:rsidR="005F578D">
        <w:t xml:space="preserve"> and </w:t>
      </w:r>
      <w:r w:rsidRPr="00AE447E">
        <w:t xml:space="preserve">stay connected to friends and the rest of the community while enjoying our games. </w:t>
      </w:r>
      <w:r w:rsidR="005F578D">
        <w:t xml:space="preserve">In doing this, the new </w:t>
      </w:r>
      <w:r w:rsidRPr="00AE447E">
        <w:t>Battle.net will deliver the ultimate social and competitive experience for Blizzard</w:t>
      </w:r>
      <w:r w:rsidR="002B2F56">
        <w:t xml:space="preserve"> Entertainment</w:t>
      </w:r>
      <w:r w:rsidRPr="00AE447E">
        <w:t xml:space="preserve"> gamers everywhere</w:t>
      </w:r>
      <w:r w:rsidR="008F1FBA">
        <w:t>.</w:t>
      </w:r>
    </w:p>
    <w:p w:rsidR="00AE447E" w:rsidRDefault="00AE447E" w:rsidP="00AE447E">
      <w:pPr>
        <w:pStyle w:val="NoSpacing"/>
        <w:rPr>
          <w:b/>
        </w:rPr>
      </w:pPr>
    </w:p>
    <w:p w:rsidR="00AE447E" w:rsidRPr="00AE447E" w:rsidRDefault="00AE447E" w:rsidP="00AE447E">
      <w:pPr>
        <w:pStyle w:val="NoSpacing"/>
        <w:rPr>
          <w:b/>
        </w:rPr>
      </w:pPr>
      <w:r w:rsidRPr="00AE447E">
        <w:rPr>
          <w:b/>
        </w:rPr>
        <w:t>What is</w:t>
      </w:r>
      <w:r w:rsidR="00E57667">
        <w:rPr>
          <w:b/>
        </w:rPr>
        <w:t xml:space="preserve"> the history of</w:t>
      </w:r>
      <w:r w:rsidRPr="00AE447E">
        <w:rPr>
          <w:b/>
        </w:rPr>
        <w:t xml:space="preserve"> Battle.net?</w:t>
      </w:r>
    </w:p>
    <w:p w:rsidR="00AE447E" w:rsidRPr="00AE447E" w:rsidRDefault="00AE447E" w:rsidP="00AE447E">
      <w:pPr>
        <w:pStyle w:val="NoSpacing"/>
        <w:rPr>
          <w:u w:val="single"/>
        </w:rPr>
      </w:pPr>
      <w:r w:rsidRPr="00AE447E">
        <w:t>Battle.net was the world’s first fully integrated matchmaking service</w:t>
      </w:r>
      <w:r w:rsidR="00334BC7">
        <w:t>,</w:t>
      </w:r>
      <w:r w:rsidRPr="00AE447E">
        <w:t xml:space="preserve"> which we launched in 1996</w:t>
      </w:r>
      <w:r w:rsidR="002B2F56">
        <w:t xml:space="preserve"> with the release of Diablo</w:t>
      </w:r>
      <w:r w:rsidRPr="00AE447E">
        <w:t xml:space="preserve">. Battle.net evolved over the years to fully incorporate online </w:t>
      </w:r>
      <w:proofErr w:type="spellStart"/>
      <w:r w:rsidRPr="00AE447E">
        <w:t>gameplay</w:t>
      </w:r>
      <w:proofErr w:type="spellEnd"/>
      <w:r w:rsidRPr="00AE447E">
        <w:t xml:space="preserve"> for </w:t>
      </w:r>
      <w:proofErr w:type="spellStart"/>
      <w:r w:rsidRPr="00AE447E">
        <w:t>StarCraft</w:t>
      </w:r>
      <w:proofErr w:type="spellEnd"/>
      <w:r w:rsidRPr="00AE447E">
        <w:t xml:space="preserve">, Diablo II, </w:t>
      </w:r>
      <w:r w:rsidR="002B2F56">
        <w:t xml:space="preserve">a re-release of </w:t>
      </w:r>
      <w:proofErr w:type="spellStart"/>
      <w:r w:rsidR="002B2F56">
        <w:t>Warcraft</w:t>
      </w:r>
      <w:proofErr w:type="spellEnd"/>
      <w:r w:rsidR="002B2F56">
        <w:t xml:space="preserve"> II, </w:t>
      </w:r>
      <w:r w:rsidRPr="00AE447E">
        <w:t xml:space="preserve">and </w:t>
      </w:r>
      <w:proofErr w:type="spellStart"/>
      <w:r w:rsidRPr="00AE447E">
        <w:t>Warcraft</w:t>
      </w:r>
      <w:proofErr w:type="spellEnd"/>
      <w:r w:rsidRPr="00AE447E">
        <w:t xml:space="preserve"> </w:t>
      </w:r>
      <w:r w:rsidR="002B2F56">
        <w:t>III.</w:t>
      </w:r>
      <w:r w:rsidRPr="00AE447E">
        <w:t xml:space="preserve"> </w:t>
      </w:r>
      <w:r w:rsidR="002B2F56">
        <w:t>T</w:t>
      </w:r>
      <w:r w:rsidRPr="00AE447E">
        <w:t xml:space="preserve">he Battle.net system has been </w:t>
      </w:r>
      <w:r w:rsidR="002B2F56">
        <w:t>in its current form, without major changes,</w:t>
      </w:r>
      <w:r w:rsidRPr="00AE447E">
        <w:t xml:space="preserve"> since 2003.  </w:t>
      </w:r>
    </w:p>
    <w:p w:rsidR="00AE447E" w:rsidRPr="00AE447E" w:rsidRDefault="00AE447E" w:rsidP="00AE447E">
      <w:pPr>
        <w:pStyle w:val="NoSpacing"/>
        <w:rPr>
          <w:b/>
          <w:u w:val="single"/>
        </w:rPr>
      </w:pPr>
    </w:p>
    <w:p w:rsidR="00E57667" w:rsidRPr="00AE447E" w:rsidRDefault="00E57667" w:rsidP="00E57667">
      <w:pPr>
        <w:pStyle w:val="NoSpacing"/>
        <w:rPr>
          <w:b/>
        </w:rPr>
      </w:pPr>
      <w:r w:rsidRPr="00AE447E">
        <w:rPr>
          <w:b/>
        </w:rPr>
        <w:t>How much will Battle.net cost?</w:t>
      </w:r>
    </w:p>
    <w:p w:rsidR="00B17FB3" w:rsidRDefault="00E57667" w:rsidP="00E57667">
      <w:pPr>
        <w:pStyle w:val="NoSpacing"/>
      </w:pPr>
      <w:r w:rsidRPr="00AE447E">
        <w:t xml:space="preserve">The new Battle.net will </w:t>
      </w:r>
      <w:r w:rsidR="00B17FB3">
        <w:t xml:space="preserve">be offered free of charge </w:t>
      </w:r>
      <w:r w:rsidRPr="00AE447E">
        <w:t xml:space="preserve">for players who purchase </w:t>
      </w:r>
      <w:r w:rsidR="00B17FB3">
        <w:t xml:space="preserve">and register the full version of </w:t>
      </w:r>
      <w:proofErr w:type="spellStart"/>
      <w:r w:rsidRPr="00AE447E">
        <w:t>StarCraft</w:t>
      </w:r>
      <w:proofErr w:type="spellEnd"/>
      <w:r w:rsidRPr="00AE447E">
        <w:t xml:space="preserve"> II. </w:t>
      </w:r>
    </w:p>
    <w:p w:rsidR="00B17FB3" w:rsidRDefault="00B17FB3" w:rsidP="00E57667">
      <w:pPr>
        <w:pStyle w:val="NoSpacing"/>
      </w:pPr>
    </w:p>
    <w:p w:rsidR="00E57667" w:rsidRPr="00AE447E" w:rsidRDefault="00E57667" w:rsidP="00E57667">
      <w:pPr>
        <w:pStyle w:val="NoSpacing"/>
        <w:rPr>
          <w:b/>
        </w:rPr>
      </w:pPr>
      <w:r w:rsidRPr="00AE447E">
        <w:rPr>
          <w:b/>
        </w:rPr>
        <w:t xml:space="preserve">What will be available to players in the </w:t>
      </w:r>
      <w:proofErr w:type="spellStart"/>
      <w:r w:rsidR="002B2F56">
        <w:rPr>
          <w:b/>
        </w:rPr>
        <w:t>StarCraft</w:t>
      </w:r>
      <w:proofErr w:type="spellEnd"/>
      <w:r w:rsidR="002B2F56">
        <w:rPr>
          <w:b/>
        </w:rPr>
        <w:t xml:space="preserve"> II</w:t>
      </w:r>
      <w:r w:rsidRPr="00AE447E">
        <w:rPr>
          <w:b/>
        </w:rPr>
        <w:t xml:space="preserve"> </w:t>
      </w:r>
      <w:r w:rsidR="00CD0AE4">
        <w:rPr>
          <w:b/>
        </w:rPr>
        <w:t>M</w:t>
      </w:r>
      <w:r w:rsidRPr="00AE447E">
        <w:rPr>
          <w:b/>
        </w:rPr>
        <w:t>arketplace?</w:t>
      </w:r>
    </w:p>
    <w:p w:rsidR="00E57667" w:rsidRPr="00AE447E" w:rsidRDefault="00E57667" w:rsidP="00E57667">
      <w:pPr>
        <w:pStyle w:val="NoSpacing"/>
        <w:rPr>
          <w:u w:val="single"/>
        </w:rPr>
      </w:pPr>
      <w:r w:rsidRPr="00AE447E">
        <w:t xml:space="preserve">After the launch of </w:t>
      </w:r>
      <w:proofErr w:type="spellStart"/>
      <w:r w:rsidRPr="00AE447E">
        <w:t>StarCraft</w:t>
      </w:r>
      <w:proofErr w:type="spellEnd"/>
      <w:r w:rsidRPr="00AE447E">
        <w:t xml:space="preserve"> II</w:t>
      </w:r>
      <w:r w:rsidR="002B2F56">
        <w:t>,</w:t>
      </w:r>
      <w:r w:rsidRPr="00AE447E">
        <w:t xml:space="preserve"> we aim to add the </w:t>
      </w:r>
      <w:proofErr w:type="spellStart"/>
      <w:r w:rsidRPr="00AE447E">
        <w:t>StarCraft</w:t>
      </w:r>
      <w:proofErr w:type="spellEnd"/>
      <w:r w:rsidRPr="00AE447E">
        <w:t xml:space="preserve"> II </w:t>
      </w:r>
      <w:r w:rsidR="00CD0AE4">
        <w:t>M</w:t>
      </w:r>
      <w:r w:rsidRPr="00AE447E">
        <w:t>arketplace to Battle.net</w:t>
      </w:r>
      <w:r w:rsidR="002B2F56">
        <w:t>,</w:t>
      </w:r>
      <w:r w:rsidRPr="00AE447E">
        <w:t xml:space="preserve"> which will create a vibrant ecosystem of user</w:t>
      </w:r>
      <w:r w:rsidR="002B2F56">
        <w:t>-</w:t>
      </w:r>
      <w:r w:rsidRPr="00AE447E">
        <w:t>generated content</w:t>
      </w:r>
      <w:r w:rsidR="002B2F56">
        <w:t>,</w:t>
      </w:r>
      <w:r w:rsidRPr="00AE447E">
        <w:t xml:space="preserve"> including multiplayer maps, single</w:t>
      </w:r>
      <w:r w:rsidR="002B2F56">
        <w:t>-</w:t>
      </w:r>
      <w:r w:rsidRPr="00AE447E">
        <w:t>player scenarios, challenges, themes, and more.</w:t>
      </w:r>
    </w:p>
    <w:p w:rsidR="004C5730" w:rsidRPr="00AE447E" w:rsidRDefault="004C5730" w:rsidP="00AE447E">
      <w:pPr>
        <w:pStyle w:val="NoSpacing"/>
        <w:rPr>
          <w:b/>
        </w:rPr>
      </w:pPr>
    </w:p>
    <w:p w:rsidR="00CC5637" w:rsidRDefault="00CC5637" w:rsidP="00CC5637">
      <w:pPr>
        <w:pStyle w:val="NoSpacing"/>
        <w:rPr>
          <w:b/>
        </w:rPr>
      </w:pPr>
      <w:r w:rsidRPr="00AE447E">
        <w:rPr>
          <w:b/>
        </w:rPr>
        <w:t xml:space="preserve">How will Battle.net affect my multiplayer </w:t>
      </w:r>
      <w:proofErr w:type="spellStart"/>
      <w:r w:rsidR="002B2F56">
        <w:rPr>
          <w:b/>
        </w:rPr>
        <w:t>StarCraft</w:t>
      </w:r>
      <w:proofErr w:type="spellEnd"/>
      <w:r w:rsidR="002B2F56">
        <w:rPr>
          <w:b/>
        </w:rPr>
        <w:t xml:space="preserve"> II</w:t>
      </w:r>
      <w:r w:rsidRPr="00AE447E">
        <w:rPr>
          <w:b/>
        </w:rPr>
        <w:t xml:space="preserve"> experience? </w:t>
      </w:r>
    </w:p>
    <w:p w:rsidR="00CC5637" w:rsidRDefault="00CC5637" w:rsidP="00CC5637">
      <w:pPr>
        <w:pStyle w:val="NoSpacing"/>
        <w:rPr>
          <w:b/>
        </w:rPr>
      </w:pPr>
      <w:r>
        <w:t xml:space="preserve">We’ll be implementing a new </w:t>
      </w:r>
      <w:r w:rsidR="00CD0AE4">
        <w:t>auto-</w:t>
      </w:r>
      <w:r>
        <w:t>matchmaking system</w:t>
      </w:r>
      <w:r w:rsidR="002B2F56">
        <w:t>,</w:t>
      </w:r>
      <w:r>
        <w:t xml:space="preserve"> w</w:t>
      </w:r>
      <w:r w:rsidR="002B2F56">
        <w:t>ith advanced skill tracking to</w:t>
      </w:r>
      <w:r>
        <w:t xml:space="preserve"> allow players to be matched with other players of similar skill level. </w:t>
      </w:r>
      <w:r w:rsidR="00CD0AE4">
        <w:t xml:space="preserve">This will </w:t>
      </w:r>
      <w:r w:rsidR="002B2F56">
        <w:t xml:space="preserve">help </w:t>
      </w:r>
      <w:r w:rsidR="00CD0AE4">
        <w:t xml:space="preserve">players </w:t>
      </w:r>
      <w:r w:rsidR="00334BC7">
        <w:t>consistently face</w:t>
      </w:r>
      <w:r w:rsidR="00CD0AE4">
        <w:t xml:space="preserve"> evenly matched </w:t>
      </w:r>
      <w:r w:rsidR="00334BC7">
        <w:t>competition</w:t>
      </w:r>
      <w:r w:rsidR="00CD0AE4">
        <w:t xml:space="preserve">.  </w:t>
      </w:r>
      <w:r>
        <w:t xml:space="preserve">We’ll </w:t>
      </w:r>
      <w:r w:rsidR="00CD0AE4">
        <w:t xml:space="preserve">also </w:t>
      </w:r>
      <w:r>
        <w:t xml:space="preserve">be implementing various leagues and ladder systems to allow a more competitive </w:t>
      </w:r>
      <w:proofErr w:type="spellStart"/>
      <w:r>
        <w:t>StarCraft</w:t>
      </w:r>
      <w:proofErr w:type="spellEnd"/>
      <w:r>
        <w:t xml:space="preserve"> </w:t>
      </w:r>
      <w:r w:rsidR="002B2F56">
        <w:t>II</w:t>
      </w:r>
      <w:r>
        <w:t xml:space="preserve"> landscape.  </w:t>
      </w:r>
    </w:p>
    <w:p w:rsidR="00CC5637" w:rsidRDefault="00CC5637" w:rsidP="00AE447E">
      <w:pPr>
        <w:pStyle w:val="NoSpacing"/>
        <w:rPr>
          <w:b/>
        </w:rPr>
      </w:pPr>
    </w:p>
    <w:p w:rsidR="00AE447E" w:rsidRPr="00AE447E" w:rsidRDefault="00AE447E" w:rsidP="00AE447E">
      <w:pPr>
        <w:pStyle w:val="NoSpacing"/>
        <w:rPr>
          <w:b/>
        </w:rPr>
      </w:pPr>
      <w:r w:rsidRPr="00AE447E">
        <w:rPr>
          <w:b/>
        </w:rPr>
        <w:t xml:space="preserve">What is the Real ID feature? </w:t>
      </w:r>
    </w:p>
    <w:p w:rsidR="00AE447E" w:rsidRPr="00AE447E" w:rsidRDefault="00AE447E" w:rsidP="00AE447E">
      <w:pPr>
        <w:pStyle w:val="NoSpacing"/>
      </w:pPr>
      <w:r w:rsidRPr="00AE447E">
        <w:t xml:space="preserve">Real ID is </w:t>
      </w:r>
      <w:r w:rsidR="00E57667">
        <w:t>at the forefront</w:t>
      </w:r>
      <w:r w:rsidRPr="00AE447E">
        <w:t xml:space="preserve"> of online gaming as it will allow you to</w:t>
      </w:r>
      <w:r w:rsidR="002B2F56">
        <w:t xml:space="preserve"> easily</w:t>
      </w:r>
      <w:r w:rsidRPr="00AE447E">
        <w:t xml:space="preserve"> connect</w:t>
      </w:r>
      <w:r w:rsidR="00E57667">
        <w:t>, communicate</w:t>
      </w:r>
      <w:r w:rsidR="002B2F56">
        <w:t>,</w:t>
      </w:r>
      <w:r w:rsidRPr="00AE447E">
        <w:t xml:space="preserve"> and play with real</w:t>
      </w:r>
      <w:r w:rsidR="00CD0AE4">
        <w:t>-</w:t>
      </w:r>
      <w:r w:rsidRPr="00AE447E">
        <w:t>life friends. Connect with old friends</w:t>
      </w:r>
      <w:r w:rsidR="002B2F56">
        <w:t xml:space="preserve"> and</w:t>
      </w:r>
      <w:r w:rsidRPr="00AE447E">
        <w:t xml:space="preserve"> current </w:t>
      </w:r>
      <w:proofErr w:type="spellStart"/>
      <w:r w:rsidRPr="00AE447E">
        <w:t>guildies</w:t>
      </w:r>
      <w:proofErr w:type="spellEnd"/>
      <w:r w:rsidRPr="00AE447E">
        <w:t xml:space="preserve">, and make new friends with the integrated Battle.net social </w:t>
      </w:r>
      <w:r w:rsidR="00CD0AE4">
        <w:t xml:space="preserve">networking </w:t>
      </w:r>
      <w:r w:rsidRPr="00AE447E">
        <w:t xml:space="preserve">tools. </w:t>
      </w:r>
      <w:r w:rsidR="00CD0AE4">
        <w:t xml:space="preserve">Beyond simply seeing your friend’s character </w:t>
      </w:r>
      <w:r w:rsidR="00CD0AE4" w:rsidRPr="002B2F56">
        <w:t>names</w:t>
      </w:r>
      <w:r w:rsidR="003A1AC1" w:rsidRPr="003A1AC1">
        <w:t xml:space="preserve">  (e.g. “</w:t>
      </w:r>
      <w:proofErr w:type="spellStart"/>
      <w:r w:rsidR="003A1AC1" w:rsidRPr="003A1AC1">
        <w:t>Gorlac</w:t>
      </w:r>
      <w:proofErr w:type="spellEnd"/>
      <w:r w:rsidR="003A1AC1" w:rsidRPr="003A1AC1">
        <w:t xml:space="preserve">” in World of </w:t>
      </w:r>
      <w:proofErr w:type="spellStart"/>
      <w:r w:rsidR="003A1AC1" w:rsidRPr="003A1AC1">
        <w:t>Warcraft</w:t>
      </w:r>
      <w:proofErr w:type="spellEnd"/>
      <w:r w:rsidR="003A1AC1" w:rsidRPr="003A1AC1">
        <w:t xml:space="preserve"> or  “Snip3r” in </w:t>
      </w:r>
      <w:proofErr w:type="spellStart"/>
      <w:r w:rsidR="003A1AC1" w:rsidRPr="003A1AC1">
        <w:t>StarCraft</w:t>
      </w:r>
      <w:proofErr w:type="spellEnd"/>
      <w:r w:rsidR="003A1AC1" w:rsidRPr="003A1AC1">
        <w:t xml:space="preserve"> II),</w:t>
      </w:r>
      <w:r w:rsidR="002B2F56">
        <w:t xml:space="preserve"> and having to remember which character name goes with which friend,</w:t>
      </w:r>
      <w:r w:rsidR="003A1AC1" w:rsidRPr="003A1AC1">
        <w:t xml:space="preserve"> </w:t>
      </w:r>
      <w:r w:rsidR="002B2F56">
        <w:t>y</w:t>
      </w:r>
      <w:r w:rsidR="00CD0AE4">
        <w:t>ou will be able to see your Real ID friend and chat with him</w:t>
      </w:r>
      <w:r w:rsidR="00334BC7">
        <w:t xml:space="preserve"> or her</w:t>
      </w:r>
      <w:r w:rsidR="00CD0AE4">
        <w:t xml:space="preserve"> across </w:t>
      </w:r>
      <w:r w:rsidR="00334BC7">
        <w:t xml:space="preserve">Blizzard </w:t>
      </w:r>
      <w:r w:rsidR="00CD0AE4">
        <w:t xml:space="preserve">games. </w:t>
      </w:r>
      <w:r w:rsidR="00D94F61">
        <w:t xml:space="preserve">What’s more, </w:t>
      </w:r>
      <w:r w:rsidRPr="00AE447E">
        <w:t xml:space="preserve">Real ID is totally optional </w:t>
      </w:r>
      <w:r w:rsidR="002B2F56">
        <w:t>--</w:t>
      </w:r>
      <w:r w:rsidR="00D94F61">
        <w:t xml:space="preserve"> the options are there </w:t>
      </w:r>
      <w:r w:rsidR="00334BC7">
        <w:t xml:space="preserve">for you </w:t>
      </w:r>
      <w:r w:rsidR="00D94F61">
        <w:t>to build your Blizzard</w:t>
      </w:r>
      <w:r w:rsidR="002B2F56">
        <w:t xml:space="preserve"> Entertainment</w:t>
      </w:r>
      <w:r w:rsidR="00D94F61">
        <w:t xml:space="preserve"> social network how</w:t>
      </w:r>
      <w:r w:rsidR="00334BC7">
        <w:t>ever</w:t>
      </w:r>
      <w:r w:rsidR="00D94F61">
        <w:t xml:space="preserve"> you </w:t>
      </w:r>
      <w:r w:rsidR="00334BC7">
        <w:t>see</w:t>
      </w:r>
      <w:r w:rsidR="00D94F61">
        <w:t xml:space="preserve"> </w:t>
      </w:r>
      <w:r w:rsidR="00334BC7">
        <w:t>f</w:t>
      </w:r>
      <w:r w:rsidR="00D94F61">
        <w:t xml:space="preserve">it. </w:t>
      </w:r>
    </w:p>
    <w:p w:rsidR="00E57667" w:rsidRDefault="00E57667" w:rsidP="00E57667">
      <w:pPr>
        <w:pStyle w:val="NoSpacing"/>
        <w:rPr>
          <w:b/>
        </w:rPr>
      </w:pPr>
    </w:p>
    <w:p w:rsidR="00E57667" w:rsidRPr="00AE447E" w:rsidRDefault="00E57667" w:rsidP="00E57667">
      <w:pPr>
        <w:pStyle w:val="NoSpacing"/>
        <w:rPr>
          <w:b/>
        </w:rPr>
      </w:pPr>
      <w:r w:rsidRPr="00AE447E">
        <w:rPr>
          <w:b/>
        </w:rPr>
        <w:t>What are some of the communication tools available in the new Battle.net?</w:t>
      </w:r>
    </w:p>
    <w:p w:rsidR="00E57667" w:rsidRPr="00AE447E" w:rsidRDefault="00D94F61" w:rsidP="00E57667">
      <w:pPr>
        <w:pStyle w:val="NoSpacing"/>
        <w:jc w:val="both"/>
      </w:pPr>
      <w:r>
        <w:t xml:space="preserve">Our vision is for the new Battle.net to </w:t>
      </w:r>
      <w:r w:rsidR="00E57667" w:rsidRPr="00AE447E">
        <w:t>become the ultimate Blizzard</w:t>
      </w:r>
      <w:r w:rsidR="002B2F56">
        <w:t xml:space="preserve"> Entertainment</w:t>
      </w:r>
      <w:r w:rsidR="00E57667" w:rsidRPr="00AE447E">
        <w:t xml:space="preserve"> social network</w:t>
      </w:r>
      <w:r w:rsidR="002B2F56">
        <w:t>, in addition to its matchmaking foundation</w:t>
      </w:r>
      <w:r w:rsidR="00E57667" w:rsidRPr="00AE447E">
        <w:t xml:space="preserve">. </w:t>
      </w:r>
      <w:r>
        <w:t xml:space="preserve">Simply logging </w:t>
      </w:r>
      <w:r w:rsidR="00E57667" w:rsidRPr="00AE447E">
        <w:t>in</w:t>
      </w:r>
      <w:r w:rsidR="00334BC7">
        <w:t xml:space="preserve"> </w:t>
      </w:r>
      <w:r w:rsidR="00E57667" w:rsidRPr="00AE447E">
        <w:t xml:space="preserve">to Battle.net will make it easy to find and chat with your friends </w:t>
      </w:r>
      <w:r>
        <w:t xml:space="preserve">across </w:t>
      </w:r>
      <w:r w:rsidR="00E57667" w:rsidRPr="00AE447E">
        <w:t xml:space="preserve">World of </w:t>
      </w:r>
      <w:proofErr w:type="spellStart"/>
      <w:r w:rsidR="00E57667" w:rsidRPr="00AE447E">
        <w:t>Warcraft</w:t>
      </w:r>
      <w:proofErr w:type="spellEnd"/>
      <w:r w:rsidR="00E57667" w:rsidRPr="00AE447E">
        <w:t xml:space="preserve">, </w:t>
      </w:r>
      <w:proofErr w:type="spellStart"/>
      <w:r w:rsidR="00E57667" w:rsidRPr="00AE447E">
        <w:t>StarCraft</w:t>
      </w:r>
      <w:proofErr w:type="spellEnd"/>
      <w:r w:rsidR="00E57667" w:rsidRPr="00AE447E">
        <w:t xml:space="preserve"> </w:t>
      </w:r>
      <w:r w:rsidR="002B2F56">
        <w:t>II</w:t>
      </w:r>
      <w:r w:rsidR="00E57667" w:rsidRPr="00AE447E">
        <w:t xml:space="preserve">, </w:t>
      </w:r>
      <w:r>
        <w:t>and future Blizzard</w:t>
      </w:r>
      <w:r w:rsidR="002B2F56">
        <w:t xml:space="preserve"> Entertainment</w:t>
      </w:r>
      <w:r>
        <w:t xml:space="preserve"> titles, including </w:t>
      </w:r>
      <w:r w:rsidR="00E57667" w:rsidRPr="00AE447E">
        <w:t xml:space="preserve">Diablo III. Keep track of all your </w:t>
      </w:r>
      <w:r>
        <w:t>buddies</w:t>
      </w:r>
      <w:r w:rsidR="00E57667" w:rsidRPr="00AE447E">
        <w:t xml:space="preserve"> in your </w:t>
      </w:r>
      <w:r>
        <w:t xml:space="preserve">friends </w:t>
      </w:r>
      <w:r w:rsidR="00E57667" w:rsidRPr="00AE447E">
        <w:t>list</w:t>
      </w:r>
      <w:r>
        <w:t xml:space="preserve">, view their </w:t>
      </w:r>
      <w:r w:rsidR="00E57667" w:rsidRPr="00AE447E">
        <w:t xml:space="preserve">online status and </w:t>
      </w:r>
      <w:r w:rsidR="00E57667" w:rsidRPr="00AE447E">
        <w:lastRenderedPageBreak/>
        <w:t>presence</w:t>
      </w:r>
      <w:r>
        <w:t xml:space="preserve"> information</w:t>
      </w:r>
      <w:r w:rsidR="00E57667" w:rsidRPr="00AE447E">
        <w:t xml:space="preserve">, </w:t>
      </w:r>
      <w:r w:rsidR="00AB4823">
        <w:t>voice chat,</w:t>
      </w:r>
      <w:r w:rsidR="00E57667" w:rsidRPr="00AE447E">
        <w:t xml:space="preserve"> send out party invites</w:t>
      </w:r>
      <w:r w:rsidR="00310019">
        <w:t>,</w:t>
      </w:r>
      <w:r w:rsidR="00E57667" w:rsidRPr="00AE447E">
        <w:t xml:space="preserve"> and broadcast messages</w:t>
      </w:r>
      <w:r w:rsidR="00E57667">
        <w:t xml:space="preserve"> to your friends</w:t>
      </w:r>
      <w:r w:rsidR="00AB4823">
        <w:t>.</w:t>
      </w:r>
      <w:r w:rsidR="002B2F56">
        <w:t xml:space="preserve"> </w:t>
      </w:r>
      <w:r w:rsidR="00310019">
        <w:t>Detailed c</w:t>
      </w:r>
      <w:r>
        <w:t xml:space="preserve">haracter </w:t>
      </w:r>
      <w:r w:rsidR="00E57667" w:rsidRPr="00AE447E">
        <w:t xml:space="preserve">profiles </w:t>
      </w:r>
      <w:r w:rsidR="00310019">
        <w:t xml:space="preserve">let players </w:t>
      </w:r>
      <w:r w:rsidR="00E57667" w:rsidRPr="00AE447E">
        <w:t>keep up to date on friends’ progress and achievements</w:t>
      </w:r>
      <w:r w:rsidR="00310019">
        <w:t>.</w:t>
      </w:r>
      <w:r w:rsidR="00E57667" w:rsidRPr="00AE447E">
        <w:t xml:space="preserve"> </w:t>
      </w:r>
    </w:p>
    <w:p w:rsidR="00E57667" w:rsidRDefault="00E57667" w:rsidP="00E57667">
      <w:pPr>
        <w:pStyle w:val="NoSpacing"/>
        <w:rPr>
          <w:b/>
        </w:rPr>
      </w:pPr>
    </w:p>
    <w:p w:rsidR="00E57667" w:rsidRPr="00AE447E" w:rsidRDefault="00E57667" w:rsidP="00E57667">
      <w:pPr>
        <w:pStyle w:val="NoSpacing"/>
        <w:rPr>
          <w:b/>
          <w:u w:val="single"/>
        </w:rPr>
      </w:pPr>
      <w:r w:rsidRPr="00AE447E">
        <w:rPr>
          <w:b/>
        </w:rPr>
        <w:t>What kind of Battle.net features will be available to allow player-made customizations?</w:t>
      </w:r>
    </w:p>
    <w:p w:rsidR="00E57667" w:rsidRPr="004C5730" w:rsidRDefault="00310019" w:rsidP="00E57667">
      <w:pPr>
        <w:pStyle w:val="NoSpacing"/>
      </w:pPr>
      <w:r>
        <w:t>Over the years</w:t>
      </w:r>
      <w:r w:rsidR="002B2F56">
        <w:t>,</w:t>
      </w:r>
      <w:r>
        <w:t xml:space="preserve"> we’ve learned how incredibly creative the Blizzard</w:t>
      </w:r>
      <w:r w:rsidR="002B2F56">
        <w:t xml:space="preserve"> Entertainment</w:t>
      </w:r>
      <w:r>
        <w:t xml:space="preserve"> community is, and that they excel at </w:t>
      </w:r>
      <w:r w:rsidR="009C1485">
        <w:t>c</w:t>
      </w:r>
      <w:r w:rsidR="00E57667">
        <w:t>reating new ways to play our games (</w:t>
      </w:r>
      <w:r w:rsidR="002B2F56">
        <w:t>such as</w:t>
      </w:r>
      <w:r w:rsidR="00E57667">
        <w:t xml:space="preserve"> </w:t>
      </w:r>
      <w:proofErr w:type="spellStart"/>
      <w:r w:rsidR="00E57667">
        <w:t>DotA</w:t>
      </w:r>
      <w:proofErr w:type="spellEnd"/>
      <w:r w:rsidR="00E57667">
        <w:t xml:space="preserve">). </w:t>
      </w:r>
      <w:r>
        <w:t xml:space="preserve">This has served as the inspiration for us to create a </w:t>
      </w:r>
      <w:r w:rsidR="00561A51">
        <w:t xml:space="preserve">rich set of content authoring and publishing tools in Battle.net for gamers to create the next big game type in </w:t>
      </w:r>
      <w:proofErr w:type="spellStart"/>
      <w:r w:rsidR="002B2F56">
        <w:t>StarCraft</w:t>
      </w:r>
      <w:proofErr w:type="spellEnd"/>
      <w:r w:rsidR="002B2F56">
        <w:t xml:space="preserve"> II</w:t>
      </w:r>
      <w:r w:rsidR="00561A51">
        <w:t>.</w:t>
      </w:r>
    </w:p>
    <w:p w:rsidR="00AE447E" w:rsidRPr="00AE447E" w:rsidRDefault="00AE447E" w:rsidP="00AE447E">
      <w:pPr>
        <w:pStyle w:val="NoSpacing"/>
        <w:rPr>
          <w:b/>
          <w:u w:val="single"/>
        </w:rPr>
      </w:pPr>
    </w:p>
    <w:p w:rsidR="001278C5" w:rsidRPr="00AE447E" w:rsidRDefault="001278C5" w:rsidP="001278C5">
      <w:pPr>
        <w:pStyle w:val="NoSpacing"/>
        <w:rPr>
          <w:b/>
        </w:rPr>
      </w:pPr>
      <w:r w:rsidRPr="00AE447E">
        <w:rPr>
          <w:b/>
        </w:rPr>
        <w:t>When will I be able to start utilizing map maker tools? How will Battle.net interact with custom maps?</w:t>
      </w:r>
    </w:p>
    <w:p w:rsidR="001278C5" w:rsidRPr="00AE447E" w:rsidRDefault="001278C5" w:rsidP="001278C5">
      <w:r w:rsidRPr="00AE447E">
        <w:t xml:space="preserve">The </w:t>
      </w:r>
      <w:proofErr w:type="spellStart"/>
      <w:r w:rsidRPr="00AE447E">
        <w:t>StarCraft</w:t>
      </w:r>
      <w:proofErr w:type="spellEnd"/>
      <w:r w:rsidRPr="00AE447E">
        <w:t xml:space="preserve"> II Galaxy Map Editor will be available to players during the </w:t>
      </w:r>
      <w:proofErr w:type="spellStart"/>
      <w:r w:rsidRPr="00AE447E">
        <w:t>StarCraft</w:t>
      </w:r>
      <w:proofErr w:type="spellEnd"/>
      <w:r w:rsidRPr="00AE447E">
        <w:t xml:space="preserve"> II beta. Players will be able to play these maps on the new Battle.net.</w:t>
      </w:r>
    </w:p>
    <w:p w:rsidR="00AE447E" w:rsidRPr="00AE447E" w:rsidRDefault="00AE447E" w:rsidP="00AE447E">
      <w:pPr>
        <w:pStyle w:val="NoSpacing"/>
        <w:rPr>
          <w:b/>
        </w:rPr>
      </w:pPr>
    </w:p>
    <w:p w:rsidR="00AE447E" w:rsidRPr="00AE447E" w:rsidRDefault="00AE447E" w:rsidP="00AE447E">
      <w:pPr>
        <w:pStyle w:val="NoSpacing"/>
        <w:rPr>
          <w:b/>
        </w:rPr>
      </w:pPr>
      <w:r w:rsidRPr="00AE447E">
        <w:rPr>
          <w:b/>
        </w:rPr>
        <w:t xml:space="preserve">Will classic Blizzard </w:t>
      </w:r>
      <w:r w:rsidR="00F02C08">
        <w:rPr>
          <w:b/>
        </w:rPr>
        <w:t xml:space="preserve">Entertainment </w:t>
      </w:r>
      <w:r w:rsidRPr="00AE447E">
        <w:rPr>
          <w:b/>
        </w:rPr>
        <w:t>games be supported on the new Battle.net?</w:t>
      </w:r>
    </w:p>
    <w:p w:rsidR="00AE447E" w:rsidRPr="00AE447E" w:rsidRDefault="00AE447E" w:rsidP="00AE447E">
      <w:pPr>
        <w:pStyle w:val="NoSpacing"/>
      </w:pPr>
      <w:r w:rsidRPr="00AE447E">
        <w:t xml:space="preserve">We do </w:t>
      </w:r>
      <w:r w:rsidR="00334BC7">
        <w:t xml:space="preserve">eventually </w:t>
      </w:r>
      <w:r w:rsidRPr="00AE447E">
        <w:t>plan</w:t>
      </w:r>
      <w:r w:rsidR="00334BC7">
        <w:t xml:space="preserve"> </w:t>
      </w:r>
      <w:r w:rsidRPr="00AE447E">
        <w:t>to update all classic Battle.net games to take advantage of the new Battle.net accounts and server infrastructure.</w:t>
      </w:r>
      <w:r w:rsidR="00C77094">
        <w:t xml:space="preserve"> Beyond this, we do not have anything to announce today regarding legacy Blizzard</w:t>
      </w:r>
      <w:r w:rsidR="00F02C08">
        <w:t xml:space="preserve"> Entertainment</w:t>
      </w:r>
      <w:r w:rsidR="00C77094">
        <w:t xml:space="preserve"> titles and the new Battle.net experience.</w:t>
      </w:r>
      <w:r w:rsidRPr="00AE447E">
        <w:t xml:space="preserve"> </w:t>
      </w:r>
    </w:p>
    <w:p w:rsidR="00F02C08" w:rsidRPr="00AE447E" w:rsidRDefault="00F02C08" w:rsidP="00AE447E">
      <w:pPr>
        <w:pStyle w:val="NoSpacing"/>
        <w:rPr>
          <w:b/>
        </w:rPr>
      </w:pPr>
    </w:p>
    <w:p w:rsidR="00AE447E" w:rsidRDefault="00AE447E" w:rsidP="00AE447E">
      <w:pPr>
        <w:pStyle w:val="NoSpacing"/>
        <w:rPr>
          <w:b/>
        </w:rPr>
      </w:pPr>
      <w:r w:rsidRPr="00AE447E">
        <w:rPr>
          <w:b/>
        </w:rPr>
        <w:t>Will parental controls be improved on Battle.net?</w:t>
      </w:r>
    </w:p>
    <w:p w:rsidR="00CC5637" w:rsidRPr="00CC5637" w:rsidRDefault="00CC5637" w:rsidP="00AE447E">
      <w:pPr>
        <w:pStyle w:val="NoSpacing"/>
      </w:pPr>
      <w:r>
        <w:t xml:space="preserve">We will be revamping the parental controls and time management features for the release of Battle.net. The parental controls will allow parents to regulate how and </w:t>
      </w:r>
      <w:r w:rsidR="00F02C08">
        <w:t xml:space="preserve">with </w:t>
      </w:r>
      <w:r>
        <w:t>w</w:t>
      </w:r>
      <w:r w:rsidR="001278C5">
        <w:t>ho</w:t>
      </w:r>
      <w:r w:rsidR="00F02C08">
        <w:t>m</w:t>
      </w:r>
      <w:r w:rsidR="001278C5">
        <w:t xml:space="preserve"> their children communicate</w:t>
      </w:r>
      <w:r>
        <w:t xml:space="preserve">, and </w:t>
      </w:r>
      <w:r w:rsidR="001278C5">
        <w:t>they will provide parents with a multitude of other tools to promote responsible gaming for their children.</w:t>
      </w:r>
    </w:p>
    <w:p w:rsidR="00A35B5A" w:rsidRDefault="00A35B5A" w:rsidP="00AE447E">
      <w:pPr>
        <w:pStyle w:val="NoSpacing"/>
        <w:rPr>
          <w:b/>
        </w:rPr>
      </w:pPr>
    </w:p>
    <w:p w:rsidR="00AE447E" w:rsidRPr="00AE447E" w:rsidRDefault="00AE447E" w:rsidP="00AE447E">
      <w:pPr>
        <w:pStyle w:val="NoSpacing"/>
        <w:rPr>
          <w:b/>
        </w:rPr>
      </w:pPr>
      <w:r w:rsidRPr="00AE447E">
        <w:rPr>
          <w:b/>
        </w:rPr>
        <w:t xml:space="preserve">Will a forced migration </w:t>
      </w:r>
      <w:r w:rsidR="007D0A58">
        <w:rPr>
          <w:b/>
        </w:rPr>
        <w:t xml:space="preserve">to Battle.net </w:t>
      </w:r>
      <w:r w:rsidRPr="00AE447E">
        <w:rPr>
          <w:b/>
        </w:rPr>
        <w:t>occur</w:t>
      </w:r>
      <w:r w:rsidR="00334BC7">
        <w:rPr>
          <w:b/>
        </w:rPr>
        <w:t xml:space="preserve"> for World of </w:t>
      </w:r>
      <w:proofErr w:type="spellStart"/>
      <w:r w:rsidR="00334BC7">
        <w:rPr>
          <w:b/>
        </w:rPr>
        <w:t>Warcraft</w:t>
      </w:r>
      <w:proofErr w:type="spellEnd"/>
      <w:r w:rsidR="00334BC7">
        <w:rPr>
          <w:b/>
        </w:rPr>
        <w:t xml:space="preserve"> players</w:t>
      </w:r>
      <w:r w:rsidRPr="00AE447E">
        <w:rPr>
          <w:b/>
        </w:rPr>
        <w:t>?</w:t>
      </w:r>
    </w:p>
    <w:p w:rsidR="00AE447E" w:rsidRPr="00AE447E" w:rsidRDefault="00AE447E" w:rsidP="00AE447E">
      <w:pPr>
        <w:pStyle w:val="NoSpacing"/>
      </w:pPr>
      <w:r w:rsidRPr="00AE447E">
        <w:t xml:space="preserve">Yes, sometime in the near future, it will be necessary for all World of </w:t>
      </w:r>
      <w:proofErr w:type="spellStart"/>
      <w:r w:rsidRPr="00AE447E">
        <w:t>Warcraft</w:t>
      </w:r>
      <w:proofErr w:type="spellEnd"/>
      <w:r w:rsidRPr="00AE447E">
        <w:t xml:space="preserve"> subscribers to transition their accounts to the new Battle.net system. Those players who have already converted to the new system will be able to take part in the new Battle.net features soon.  </w:t>
      </w:r>
    </w:p>
    <w:p w:rsidR="00AE447E" w:rsidRPr="00AE447E" w:rsidRDefault="00AE447E" w:rsidP="00AE447E">
      <w:pPr>
        <w:pStyle w:val="NoSpacing"/>
        <w:rPr>
          <w:b/>
        </w:rPr>
      </w:pPr>
    </w:p>
    <w:p w:rsidR="00AE447E" w:rsidRPr="00AE447E" w:rsidRDefault="00AE447E" w:rsidP="00AE447E">
      <w:pPr>
        <w:pStyle w:val="NoSpacing"/>
        <w:rPr>
          <w:b/>
          <w:u w:val="single"/>
        </w:rPr>
      </w:pPr>
      <w:r w:rsidRPr="00AE447E">
        <w:rPr>
          <w:b/>
        </w:rPr>
        <w:t xml:space="preserve">What will change in World of </w:t>
      </w:r>
      <w:proofErr w:type="spellStart"/>
      <w:r w:rsidRPr="00AE447E">
        <w:rPr>
          <w:b/>
        </w:rPr>
        <w:t>Warcraft</w:t>
      </w:r>
      <w:proofErr w:type="spellEnd"/>
      <w:r w:rsidRPr="00AE447E">
        <w:rPr>
          <w:b/>
        </w:rPr>
        <w:t xml:space="preserve"> after the forced migration?</w:t>
      </w:r>
    </w:p>
    <w:p w:rsidR="00AE447E" w:rsidRPr="00AE447E" w:rsidRDefault="00AE447E" w:rsidP="00AE447E">
      <w:pPr>
        <w:pStyle w:val="NoSpacing"/>
      </w:pPr>
      <w:r w:rsidRPr="00AE447E">
        <w:t xml:space="preserve">The core </w:t>
      </w:r>
      <w:proofErr w:type="spellStart"/>
      <w:r w:rsidRPr="00AE447E">
        <w:t>gameplay</w:t>
      </w:r>
      <w:proofErr w:type="spellEnd"/>
      <w:r w:rsidRPr="00AE447E">
        <w:t xml:space="preserve"> experience will remain unchanged</w:t>
      </w:r>
      <w:r w:rsidR="00F02C08">
        <w:t xml:space="preserve"> as a result of the migration.</w:t>
      </w:r>
      <w:r w:rsidRPr="00AE447E">
        <w:t xml:space="preserve"> </w:t>
      </w:r>
      <w:r w:rsidR="00F02C08">
        <w:t>H</w:t>
      </w:r>
      <w:r w:rsidRPr="00AE447E">
        <w:t>owever</w:t>
      </w:r>
      <w:r w:rsidR="00F02C08">
        <w:t>,</w:t>
      </w:r>
      <w:r w:rsidRPr="00AE447E">
        <w:t xml:space="preserve"> you’ll be able to take part in all of the new Battle.net features</w:t>
      </w:r>
      <w:r w:rsidR="00F02C08">
        <w:t>,</w:t>
      </w:r>
      <w:r w:rsidRPr="00AE447E">
        <w:t xml:space="preserve"> such as cross-</w:t>
      </w:r>
      <w:r w:rsidR="00F02C08">
        <w:t>realm</w:t>
      </w:r>
      <w:r w:rsidRPr="00AE447E">
        <w:t>, cross</w:t>
      </w:r>
      <w:r w:rsidR="00F02C08">
        <w:t>-</w:t>
      </w:r>
      <w:r w:rsidRPr="00AE447E">
        <w:t xml:space="preserve">faction, and cross-game chat. </w:t>
      </w:r>
    </w:p>
    <w:p w:rsidR="00AE447E" w:rsidRPr="00AE447E" w:rsidRDefault="00AE447E" w:rsidP="00AE447E">
      <w:pPr>
        <w:pStyle w:val="NoSpacing"/>
        <w:rPr>
          <w:b/>
        </w:rPr>
      </w:pPr>
    </w:p>
    <w:p w:rsidR="00AE447E" w:rsidRPr="00AE447E" w:rsidRDefault="00AE447E" w:rsidP="00AE447E">
      <w:pPr>
        <w:pStyle w:val="NoSpacing"/>
        <w:rPr>
          <w:b/>
        </w:rPr>
      </w:pPr>
      <w:r w:rsidRPr="00AE447E">
        <w:rPr>
          <w:b/>
        </w:rPr>
        <w:t>What features will be available for Diablo III on the new Battle.net?</w:t>
      </w:r>
    </w:p>
    <w:p w:rsidR="00334BC7" w:rsidRPr="007D0A58" w:rsidRDefault="00AE447E" w:rsidP="002B6534">
      <w:pPr>
        <w:pStyle w:val="NoSpacing"/>
      </w:pPr>
      <w:r w:rsidRPr="00AE447E">
        <w:t xml:space="preserve">We don’t have any specific features to announce at this time, but we </w:t>
      </w:r>
      <w:r w:rsidR="00A35B5A">
        <w:t xml:space="preserve">will be building directly </w:t>
      </w:r>
      <w:r w:rsidRPr="00AE447E">
        <w:t xml:space="preserve">from the </w:t>
      </w:r>
      <w:r w:rsidR="00A35B5A">
        <w:t xml:space="preserve">new </w:t>
      </w:r>
      <w:r w:rsidRPr="00AE447E">
        <w:t xml:space="preserve">Battle.net platform delivered with </w:t>
      </w:r>
      <w:proofErr w:type="spellStart"/>
      <w:r w:rsidRPr="00AE447E">
        <w:t>StarCraft</w:t>
      </w:r>
      <w:proofErr w:type="spellEnd"/>
      <w:r w:rsidRPr="00AE447E">
        <w:t xml:space="preserve"> II, </w:t>
      </w:r>
      <w:r w:rsidR="00A35B5A">
        <w:t xml:space="preserve">while </w:t>
      </w:r>
      <w:r w:rsidRPr="00AE447E">
        <w:t>tailoring features and options to specifically suit the Diablo</w:t>
      </w:r>
      <w:r w:rsidR="00F02C08">
        <w:t xml:space="preserve"> III</w:t>
      </w:r>
      <w:r w:rsidRPr="00AE447E">
        <w:t xml:space="preserve"> game and community.</w:t>
      </w:r>
    </w:p>
    <w:sectPr w:rsidR="00334BC7" w:rsidRPr="007D0A58" w:rsidSect="00450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749"/>
    <w:multiLevelType w:val="hybridMultilevel"/>
    <w:tmpl w:val="3AF8C9A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7164DC"/>
    <w:multiLevelType w:val="hybridMultilevel"/>
    <w:tmpl w:val="38383F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D7906AF"/>
    <w:multiLevelType w:val="hybridMultilevel"/>
    <w:tmpl w:val="3CD885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E447E"/>
    <w:rsid w:val="00114303"/>
    <w:rsid w:val="0012563F"/>
    <w:rsid w:val="001278C5"/>
    <w:rsid w:val="002B2F56"/>
    <w:rsid w:val="002B6534"/>
    <w:rsid w:val="002F6D93"/>
    <w:rsid w:val="00310019"/>
    <w:rsid w:val="00327F45"/>
    <w:rsid w:val="00334BC7"/>
    <w:rsid w:val="003A1AC1"/>
    <w:rsid w:val="004153DE"/>
    <w:rsid w:val="00450F86"/>
    <w:rsid w:val="004C5730"/>
    <w:rsid w:val="004D763E"/>
    <w:rsid w:val="004F25AF"/>
    <w:rsid w:val="005361C6"/>
    <w:rsid w:val="00561A51"/>
    <w:rsid w:val="005C17DE"/>
    <w:rsid w:val="005F578D"/>
    <w:rsid w:val="00636142"/>
    <w:rsid w:val="006C4F6C"/>
    <w:rsid w:val="00786D28"/>
    <w:rsid w:val="007C448A"/>
    <w:rsid w:val="007D0A58"/>
    <w:rsid w:val="007F0FE6"/>
    <w:rsid w:val="008F1FBA"/>
    <w:rsid w:val="009C1485"/>
    <w:rsid w:val="00A35B5A"/>
    <w:rsid w:val="00AB4823"/>
    <w:rsid w:val="00AE447E"/>
    <w:rsid w:val="00AF7B0E"/>
    <w:rsid w:val="00B17FB3"/>
    <w:rsid w:val="00B61E5F"/>
    <w:rsid w:val="00B93B74"/>
    <w:rsid w:val="00C20BB5"/>
    <w:rsid w:val="00C77094"/>
    <w:rsid w:val="00C9094D"/>
    <w:rsid w:val="00C925BD"/>
    <w:rsid w:val="00CC5637"/>
    <w:rsid w:val="00CD0AE4"/>
    <w:rsid w:val="00CF3F84"/>
    <w:rsid w:val="00D154C4"/>
    <w:rsid w:val="00D94F61"/>
    <w:rsid w:val="00E57667"/>
    <w:rsid w:val="00F02C08"/>
    <w:rsid w:val="00F65A06"/>
    <w:rsid w:val="00FD3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AE447E"/>
  </w:style>
  <w:style w:type="character" w:styleId="CommentReference">
    <w:name w:val="annotation reference"/>
    <w:basedOn w:val="DefaultParagraphFont"/>
    <w:uiPriority w:val="99"/>
    <w:semiHidden/>
    <w:unhideWhenUsed/>
    <w:rsid w:val="00CD0AE4"/>
    <w:rPr>
      <w:sz w:val="16"/>
      <w:szCs w:val="16"/>
    </w:rPr>
  </w:style>
  <w:style w:type="paragraph" w:styleId="CommentText">
    <w:name w:val="annotation text"/>
    <w:basedOn w:val="Normal"/>
    <w:link w:val="CommentTextChar"/>
    <w:uiPriority w:val="99"/>
    <w:semiHidden/>
    <w:unhideWhenUsed/>
    <w:rsid w:val="00CD0AE4"/>
    <w:rPr>
      <w:sz w:val="20"/>
      <w:szCs w:val="20"/>
    </w:rPr>
  </w:style>
  <w:style w:type="character" w:customStyle="1" w:styleId="CommentTextChar">
    <w:name w:val="Comment Text Char"/>
    <w:basedOn w:val="DefaultParagraphFont"/>
    <w:link w:val="CommentText"/>
    <w:uiPriority w:val="99"/>
    <w:semiHidden/>
    <w:rsid w:val="00CD0AE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0AE4"/>
    <w:rPr>
      <w:b/>
      <w:bCs/>
    </w:rPr>
  </w:style>
  <w:style w:type="character" w:customStyle="1" w:styleId="CommentSubjectChar">
    <w:name w:val="Comment Subject Char"/>
    <w:basedOn w:val="CommentTextChar"/>
    <w:link w:val="CommentSubject"/>
    <w:uiPriority w:val="99"/>
    <w:semiHidden/>
    <w:rsid w:val="00CD0AE4"/>
    <w:rPr>
      <w:b/>
      <w:bCs/>
    </w:rPr>
  </w:style>
  <w:style w:type="paragraph" w:styleId="BalloonText">
    <w:name w:val="Balloon Text"/>
    <w:basedOn w:val="Normal"/>
    <w:link w:val="BalloonTextChar"/>
    <w:uiPriority w:val="99"/>
    <w:semiHidden/>
    <w:unhideWhenUsed/>
    <w:rsid w:val="00CD0AE4"/>
    <w:rPr>
      <w:rFonts w:ascii="Tahoma" w:hAnsi="Tahoma" w:cs="Tahoma"/>
      <w:sz w:val="16"/>
      <w:szCs w:val="16"/>
    </w:rPr>
  </w:style>
  <w:style w:type="character" w:customStyle="1" w:styleId="BalloonTextChar">
    <w:name w:val="Balloon Text Char"/>
    <w:basedOn w:val="DefaultParagraphFont"/>
    <w:link w:val="BalloonText"/>
    <w:uiPriority w:val="99"/>
    <w:semiHidden/>
    <w:rsid w:val="00CD0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782954">
      <w:bodyDiv w:val="1"/>
      <w:marLeft w:val="0"/>
      <w:marRight w:val="0"/>
      <w:marTop w:val="0"/>
      <w:marBottom w:val="0"/>
      <w:divBdr>
        <w:top w:val="none" w:sz="0" w:space="0" w:color="auto"/>
        <w:left w:val="none" w:sz="0" w:space="0" w:color="auto"/>
        <w:bottom w:val="none" w:sz="0" w:space="0" w:color="auto"/>
        <w:right w:val="none" w:sz="0" w:space="0" w:color="auto"/>
      </w:divBdr>
    </w:div>
    <w:div w:id="21240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Blizzard Entertainment</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Blizzard Entertainment</dc:creator>
  <cp:lastModifiedBy>Sean Molloy</cp:lastModifiedBy>
  <cp:revision>9</cp:revision>
  <dcterms:created xsi:type="dcterms:W3CDTF">2009-08-19T01:42:00Z</dcterms:created>
  <dcterms:modified xsi:type="dcterms:W3CDTF">2009-08-19T23:21:00Z</dcterms:modified>
</cp:coreProperties>
</file>